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20" w:rsidRDefault="00205A00" w:rsidP="004E24B6">
      <w:pPr>
        <w:jc w:val="center"/>
        <w:rPr>
          <w:rFonts w:ascii="Times New Roman" w:hAnsi="Times New Roman" w:cs="Times New Roman"/>
          <w:b/>
          <w:sz w:val="28"/>
        </w:rPr>
      </w:pPr>
      <w:r w:rsidRPr="008F494F">
        <w:rPr>
          <w:rFonts w:ascii="Times New Roman" w:hAnsi="Times New Roman" w:cs="Times New Roman"/>
          <w:b/>
          <w:sz w:val="28"/>
        </w:rPr>
        <w:t>18. Wojewódzki przegląd Artystyczn</w:t>
      </w:r>
      <w:r w:rsidR="00A11CE2">
        <w:rPr>
          <w:rFonts w:ascii="Times New Roman" w:hAnsi="Times New Roman" w:cs="Times New Roman"/>
          <w:b/>
          <w:sz w:val="28"/>
        </w:rPr>
        <w:t>ego Ruchu Seniorów „ARS</w:t>
      </w:r>
      <w:r w:rsidR="00326A31">
        <w:rPr>
          <w:rFonts w:ascii="Times New Roman" w:hAnsi="Times New Roman" w:cs="Times New Roman"/>
          <w:b/>
          <w:sz w:val="28"/>
        </w:rPr>
        <w:t>” 2018</w:t>
      </w:r>
      <w:r w:rsidR="00A11CE2">
        <w:rPr>
          <w:rFonts w:ascii="Times New Roman" w:hAnsi="Times New Roman" w:cs="Times New Roman"/>
          <w:b/>
          <w:sz w:val="28"/>
        </w:rPr>
        <w:t xml:space="preserve"> </w:t>
      </w:r>
      <w:r w:rsidR="00A11CE2">
        <w:rPr>
          <w:rFonts w:ascii="Times New Roman" w:hAnsi="Times New Roman" w:cs="Times New Roman"/>
          <w:b/>
          <w:sz w:val="28"/>
        </w:rPr>
        <w:br/>
        <w:t>16-</w:t>
      </w:r>
      <w:bookmarkStart w:id="0" w:name="_GoBack"/>
      <w:bookmarkEnd w:id="0"/>
      <w:r w:rsidR="00A11CE2">
        <w:rPr>
          <w:rFonts w:ascii="Times New Roman" w:hAnsi="Times New Roman" w:cs="Times New Roman"/>
          <w:b/>
          <w:sz w:val="28"/>
        </w:rPr>
        <w:t xml:space="preserve">18 kwietnia 2018 r. </w:t>
      </w:r>
      <w:r w:rsidR="00E3225B">
        <w:rPr>
          <w:rFonts w:ascii="Times New Roman" w:hAnsi="Times New Roman" w:cs="Times New Roman"/>
          <w:b/>
          <w:sz w:val="28"/>
        </w:rPr>
        <w:t>Solec Kujawski</w:t>
      </w:r>
    </w:p>
    <w:p w:rsidR="004E24B6" w:rsidRPr="00146C7A" w:rsidRDefault="004E24B6" w:rsidP="00492B4A">
      <w:pPr>
        <w:jc w:val="both"/>
        <w:rPr>
          <w:rFonts w:ascii="Times New Roman" w:hAnsi="Times New Roman" w:cs="Times New Roman"/>
          <w:sz w:val="24"/>
        </w:rPr>
      </w:pPr>
      <w:r w:rsidRPr="00146C7A">
        <w:rPr>
          <w:rFonts w:ascii="Times New Roman" w:hAnsi="Times New Roman" w:cs="Times New Roman"/>
          <w:b/>
          <w:sz w:val="24"/>
        </w:rPr>
        <w:t>Prosimy o wypełnienie karty zgłoszenia czytelnie, drukowanymi literami. W przypadk</w:t>
      </w:r>
      <w:r>
        <w:rPr>
          <w:rFonts w:ascii="Times New Roman" w:hAnsi="Times New Roman" w:cs="Times New Roman"/>
          <w:b/>
          <w:sz w:val="24"/>
        </w:rPr>
        <w:t>u zawarcia błędnych informacji O</w:t>
      </w:r>
      <w:r w:rsidRPr="00146C7A">
        <w:rPr>
          <w:rFonts w:ascii="Times New Roman" w:hAnsi="Times New Roman" w:cs="Times New Roman"/>
          <w:b/>
          <w:sz w:val="24"/>
        </w:rPr>
        <w:t xml:space="preserve">rganizator nie odpowiada za umieszczenie ich </w:t>
      </w:r>
      <w:r w:rsidRPr="00146C7A">
        <w:rPr>
          <w:rFonts w:ascii="Times New Roman" w:hAnsi="Times New Roman" w:cs="Times New Roman"/>
          <w:b/>
          <w:sz w:val="24"/>
        </w:rPr>
        <w:br/>
        <w:t xml:space="preserve">w materiałach promocyjnych oraz na nagrodach. Karty wypełnione nieczytelnie </w:t>
      </w:r>
      <w:r w:rsidRPr="00146C7A">
        <w:rPr>
          <w:rFonts w:ascii="Times New Roman" w:hAnsi="Times New Roman" w:cs="Times New Roman"/>
          <w:b/>
          <w:sz w:val="24"/>
        </w:rPr>
        <w:br/>
        <w:t xml:space="preserve">nie zostaną przyjęte przez organizatora. </w:t>
      </w:r>
      <w:r w:rsidRPr="00146C7A">
        <w:rPr>
          <w:rFonts w:ascii="Times New Roman" w:hAnsi="Times New Roman" w:cs="Times New Roman"/>
          <w:b/>
          <w:sz w:val="24"/>
          <w:u w:val="single"/>
        </w:rPr>
        <w:t>Ostateczny termi</w:t>
      </w:r>
      <w:r w:rsidR="00746289">
        <w:rPr>
          <w:rFonts w:ascii="Times New Roman" w:hAnsi="Times New Roman" w:cs="Times New Roman"/>
          <w:b/>
          <w:sz w:val="24"/>
          <w:u w:val="single"/>
        </w:rPr>
        <w:t xml:space="preserve">n zgłoszenia do Przeglądu </w:t>
      </w:r>
      <w:r w:rsidR="00746289">
        <w:rPr>
          <w:rFonts w:ascii="Times New Roman" w:hAnsi="Times New Roman" w:cs="Times New Roman"/>
          <w:b/>
          <w:sz w:val="24"/>
          <w:u w:val="single"/>
        </w:rPr>
        <w:br/>
        <w:t>oraz opłaty za akredytację to 31</w:t>
      </w:r>
      <w:r w:rsidRPr="00146C7A">
        <w:rPr>
          <w:rFonts w:ascii="Times New Roman" w:hAnsi="Times New Roman" w:cs="Times New Roman"/>
          <w:b/>
          <w:sz w:val="24"/>
          <w:u w:val="single"/>
        </w:rPr>
        <w:t>.01.2018</w:t>
      </w:r>
      <w:r w:rsidR="0074628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46C7A">
        <w:rPr>
          <w:rFonts w:ascii="Times New Roman" w:hAnsi="Times New Roman" w:cs="Times New Roman"/>
          <w:b/>
          <w:sz w:val="24"/>
          <w:u w:val="single"/>
        </w:rPr>
        <w:t>r.</w:t>
      </w:r>
      <w:r w:rsidRPr="00146C7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E24B6" w:rsidRPr="0030373E" w:rsidRDefault="004E24B6" w:rsidP="004E24B6">
      <w:pPr>
        <w:jc w:val="both"/>
        <w:rPr>
          <w:rFonts w:ascii="Times New Roman" w:hAnsi="Times New Roman" w:cs="Times New Roman"/>
          <w:b/>
          <w:sz w:val="24"/>
        </w:rPr>
      </w:pPr>
      <w:r w:rsidRPr="00C47396">
        <w:rPr>
          <w:rFonts w:ascii="Times New Roman" w:hAnsi="Times New Roman" w:cs="Times New Roman"/>
          <w:b/>
          <w:sz w:val="24"/>
        </w:rPr>
        <w:t>Kartę zgłoszenia można wypełnić komputerowo pobie</w:t>
      </w:r>
      <w:r>
        <w:rPr>
          <w:rFonts w:ascii="Times New Roman" w:hAnsi="Times New Roman" w:cs="Times New Roman"/>
          <w:b/>
          <w:sz w:val="24"/>
        </w:rPr>
        <w:t>rając ją ze strony internetowej</w:t>
      </w:r>
      <w:r w:rsidRPr="00C47396">
        <w:rPr>
          <w:rFonts w:ascii="Times New Roman" w:hAnsi="Times New Roman" w:cs="Times New Roman"/>
          <w:b/>
          <w:sz w:val="24"/>
        </w:rPr>
        <w:t>:</w:t>
      </w:r>
      <w:r w:rsidRPr="00C47396"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4" w:history="1">
        <w:r w:rsidRPr="00AE348C">
          <w:rPr>
            <w:rStyle w:val="Hipercze"/>
            <w:rFonts w:ascii="Times New Roman" w:hAnsi="Times New Roman" w:cs="Times New Roman"/>
            <w:b/>
            <w:sz w:val="24"/>
          </w:rPr>
          <w:t>www.kpck.pl/wojewodzki-przeglad-artystycznego-ruchu-seniorow-ars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5056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4E24B6" w:rsidRPr="00603FCF" w:rsidTr="004E24B6">
        <w:tc>
          <w:tcPr>
            <w:tcW w:w="2405" w:type="dxa"/>
          </w:tcPr>
          <w:p w:rsidR="004E24B6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>Pełna nazwa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24B6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Zespołu, Grupy,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>Duetu, Solisty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E9" w:rsidRDefault="002877E9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E9" w:rsidRDefault="002877E9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E9" w:rsidRDefault="002877E9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E9" w:rsidRDefault="002877E9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E9" w:rsidRPr="00603FCF" w:rsidRDefault="002877E9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4E24B6"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Instytucja Patronująca</w:t>
            </w: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Pieczęć Instytucji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 xml:space="preserve">jeśli posiada) 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603FCF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4E24B6">
        <w:trPr>
          <w:trHeight w:val="1926"/>
        </w:trPr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korespondencji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F92AE9">
        <w:trPr>
          <w:trHeight w:val="821"/>
        </w:trPr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6657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2877E9">
        <w:trPr>
          <w:trHeight w:val="1399"/>
        </w:trPr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instruktora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nr tel., 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Default="004E24B6" w:rsidP="004E24B6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Default="004E24B6" w:rsidP="004E24B6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E9" w:rsidRDefault="002877E9" w:rsidP="004E24B6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E24B6" w:rsidRPr="00603FCF" w:rsidTr="002877E9">
        <w:trPr>
          <w:trHeight w:val="276"/>
        </w:trPr>
        <w:tc>
          <w:tcPr>
            <w:tcW w:w="2405" w:type="dxa"/>
          </w:tcPr>
          <w:p w:rsidR="004E24B6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grupy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tel., adres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E24B6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 xml:space="preserve">osoba wyznaczona </w:t>
            </w:r>
          </w:p>
          <w:p w:rsidR="004E24B6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 xml:space="preserve">do kontaktu z Sekretariatem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 xml:space="preserve"> 2018)</w:t>
            </w:r>
          </w:p>
        </w:tc>
        <w:tc>
          <w:tcPr>
            <w:tcW w:w="6657" w:type="dxa"/>
          </w:tcPr>
          <w:p w:rsidR="004E24B6" w:rsidRPr="00603FCF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326A31">
        <w:trPr>
          <w:trHeight w:val="2686"/>
        </w:trPr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Przygotowany program  na ARS 2018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31" w:rsidRDefault="00326A31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31" w:rsidRDefault="00326A31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31" w:rsidRPr="00603FCF" w:rsidRDefault="00326A31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326A31">
        <w:trPr>
          <w:trHeight w:val="2681"/>
        </w:trPr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Krótki opis zespołu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603FCF" w:rsidRDefault="004E24B6" w:rsidP="00BF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4E24B6"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Sugerowany dzień występu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BF05FB" w:rsidRPr="00603FCF" w:rsidRDefault="00BF05FB" w:rsidP="00BF05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FCF">
              <w:rPr>
                <w:rFonts w:ascii="Times New Roman" w:hAnsi="Times New Roman" w:cs="Times New Roman"/>
                <w:sz w:val="28"/>
                <w:szCs w:val="24"/>
              </w:rPr>
              <w:t>16.04.2018</w:t>
            </w:r>
          </w:p>
          <w:p w:rsidR="00BF05FB" w:rsidRPr="00924ACF" w:rsidRDefault="00BF05FB" w:rsidP="00BF05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24ACF">
              <w:rPr>
                <w:rFonts w:ascii="Times New Roman" w:hAnsi="Times New Roman" w:cs="Times New Roman"/>
                <w:sz w:val="28"/>
                <w:szCs w:val="24"/>
              </w:rPr>
              <w:t>17.04.2018</w:t>
            </w:r>
          </w:p>
          <w:p w:rsidR="004E24B6" w:rsidRPr="0030373E" w:rsidRDefault="00BF05FB" w:rsidP="00BF05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FCF">
              <w:rPr>
                <w:rFonts w:ascii="Times New Roman" w:hAnsi="Times New Roman" w:cs="Times New Roman"/>
                <w:sz w:val="28"/>
                <w:szCs w:val="24"/>
              </w:rPr>
              <w:t>18.04.2018</w:t>
            </w:r>
          </w:p>
        </w:tc>
      </w:tr>
      <w:tr w:rsidR="004E24B6" w:rsidRPr="00603FCF" w:rsidTr="004E24B6"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osób przyjeżdżających </w:t>
            </w:r>
          </w:p>
        </w:tc>
        <w:tc>
          <w:tcPr>
            <w:tcW w:w="6657" w:type="dxa"/>
          </w:tcPr>
          <w:p w:rsidR="004E24B6" w:rsidRPr="00603FCF" w:rsidRDefault="00D44CC5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Uczestnicy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br/>
              <w:t>Instruktor: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br/>
              <w:t>Kierowca:</w:t>
            </w:r>
          </w:p>
        </w:tc>
      </w:tr>
      <w:tr w:rsidR="004E24B6" w:rsidRPr="00603FCF" w:rsidTr="004E24B6"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w zespole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65E44">
              <w:rPr>
                <w:rFonts w:ascii="Times New Roman" w:hAnsi="Times New Roman" w:cs="Times New Roman"/>
                <w:sz w:val="24"/>
                <w:szCs w:val="24"/>
              </w:rPr>
              <w:t>(tylko osoby występujące)</w:t>
            </w:r>
          </w:p>
        </w:tc>
        <w:tc>
          <w:tcPr>
            <w:tcW w:w="6657" w:type="dxa"/>
          </w:tcPr>
          <w:p w:rsidR="00D44CC5" w:rsidRDefault="00D44CC5" w:rsidP="00D4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>Seniorzy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(60+ lat)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Dorośli (do 60 lat): </w:t>
            </w:r>
          </w:p>
          <w:p w:rsidR="004E24B6" w:rsidRPr="00603FCF" w:rsidRDefault="00D44CC5" w:rsidP="00D4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Dzieci:</w:t>
            </w:r>
          </w:p>
        </w:tc>
      </w:tr>
      <w:tr w:rsidR="004E24B6" w:rsidRPr="00603FCF" w:rsidTr="004E24B6"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wliczone </w:t>
            </w:r>
          </w:p>
        </w:tc>
        <w:tc>
          <w:tcPr>
            <w:tcW w:w="6657" w:type="dxa"/>
          </w:tcPr>
          <w:p w:rsidR="004E24B6" w:rsidRPr="00603FCF" w:rsidRDefault="00D44CC5" w:rsidP="00D4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>Kobiety: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br/>
              <w:t>Mężczyźni:</w:t>
            </w:r>
          </w:p>
        </w:tc>
      </w:tr>
      <w:tr w:rsidR="004E24B6" w:rsidRPr="00603FCF" w:rsidTr="00326A31">
        <w:trPr>
          <w:trHeight w:val="1735"/>
        </w:trPr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Potrzeby techniczne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B6" w:rsidRPr="00603FCF" w:rsidTr="00326A31">
        <w:trPr>
          <w:trHeight w:val="1844"/>
        </w:trPr>
        <w:tc>
          <w:tcPr>
            <w:tcW w:w="2405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>np. godzina występu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3FCF">
              <w:rPr>
                <w:rFonts w:ascii="Times New Roman" w:hAnsi="Times New Roman" w:cs="Times New Roman"/>
                <w:sz w:val="24"/>
                <w:szCs w:val="24"/>
              </w:rPr>
              <w:t xml:space="preserve">- w sytuacjach uzasadnionych) </w:t>
            </w: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4E24B6" w:rsidRPr="00603FCF" w:rsidRDefault="004E24B6" w:rsidP="004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94F" w:rsidRDefault="008F494F" w:rsidP="00644220">
      <w:pPr>
        <w:jc w:val="both"/>
        <w:rPr>
          <w:rFonts w:ascii="Times New Roman" w:hAnsi="Times New Roman" w:cs="Times New Roman"/>
          <w:sz w:val="24"/>
        </w:rPr>
      </w:pPr>
      <w:r w:rsidRPr="008F494F">
        <w:rPr>
          <w:rFonts w:ascii="Times New Roman" w:hAnsi="Times New Roman" w:cs="Times New Roman"/>
          <w:sz w:val="24"/>
        </w:rPr>
        <w:t xml:space="preserve"> </w:t>
      </w:r>
    </w:p>
    <w:p w:rsidR="00D934FC" w:rsidRDefault="00D934FC" w:rsidP="00644220">
      <w:pPr>
        <w:jc w:val="both"/>
        <w:rPr>
          <w:rFonts w:ascii="Times New Roman" w:hAnsi="Times New Roman" w:cs="Times New Roman"/>
          <w:b/>
          <w:sz w:val="24"/>
        </w:rPr>
      </w:pPr>
    </w:p>
    <w:p w:rsidR="00B111ED" w:rsidRPr="00326A31" w:rsidRDefault="00C236C1" w:rsidP="00644220">
      <w:pPr>
        <w:jc w:val="both"/>
        <w:rPr>
          <w:rFonts w:ascii="Times New Roman" w:hAnsi="Times New Roman" w:cs="Times New Roman"/>
          <w:sz w:val="24"/>
        </w:rPr>
      </w:pPr>
      <w:r w:rsidRPr="002A59EC">
        <w:rPr>
          <w:rFonts w:ascii="Times New Roman" w:hAnsi="Times New Roman" w:cs="Times New Roman"/>
          <w:b/>
          <w:sz w:val="24"/>
        </w:rPr>
        <w:t>Data i podpis osoby upoważnionej :</w:t>
      </w:r>
      <w:r w:rsidR="002A59EC">
        <w:rPr>
          <w:rFonts w:ascii="Times New Roman" w:hAnsi="Times New Roman" w:cs="Times New Roman"/>
          <w:sz w:val="24"/>
        </w:rPr>
        <w:t>…………………………………………………………</w:t>
      </w:r>
    </w:p>
    <w:sectPr w:rsidR="00B111ED" w:rsidRPr="0032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D5"/>
    <w:rsid w:val="000E4527"/>
    <w:rsid w:val="00205A00"/>
    <w:rsid w:val="0027712D"/>
    <w:rsid w:val="002877E9"/>
    <w:rsid w:val="002A59EC"/>
    <w:rsid w:val="0030373E"/>
    <w:rsid w:val="00326A31"/>
    <w:rsid w:val="004E24B6"/>
    <w:rsid w:val="005C0F31"/>
    <w:rsid w:val="00603FCF"/>
    <w:rsid w:val="00644220"/>
    <w:rsid w:val="00746289"/>
    <w:rsid w:val="007F2604"/>
    <w:rsid w:val="008F494F"/>
    <w:rsid w:val="00924ACF"/>
    <w:rsid w:val="00953C1A"/>
    <w:rsid w:val="00A11CE2"/>
    <w:rsid w:val="00B111ED"/>
    <w:rsid w:val="00B243D5"/>
    <w:rsid w:val="00BF05FB"/>
    <w:rsid w:val="00C236C1"/>
    <w:rsid w:val="00D43C1F"/>
    <w:rsid w:val="00D44CC5"/>
    <w:rsid w:val="00D934FC"/>
    <w:rsid w:val="00E3225B"/>
    <w:rsid w:val="00F92AE9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28A65-48CC-4E13-B476-75674731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F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ck.pl/wojewodzki-przeglad-artystycznego-ruchu-seniorow-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Kujawsko-Pomorskie Centrum Kultury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KPCK</cp:lastModifiedBy>
  <cp:revision>14</cp:revision>
  <cp:lastPrinted>2017-10-19T11:39:00Z</cp:lastPrinted>
  <dcterms:created xsi:type="dcterms:W3CDTF">2017-10-19T12:02:00Z</dcterms:created>
  <dcterms:modified xsi:type="dcterms:W3CDTF">2017-11-28T12:44:00Z</dcterms:modified>
</cp:coreProperties>
</file>