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AF" w:rsidRPr="000A6AA3" w:rsidRDefault="00931F93" w:rsidP="000A6A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A3">
        <w:rPr>
          <w:rFonts w:ascii="Times New Roman" w:hAnsi="Times New Roman" w:cs="Times New Roman"/>
          <w:b/>
          <w:sz w:val="28"/>
          <w:szCs w:val="28"/>
        </w:rPr>
        <w:t>Ramowy Plan VI konferencji Architektura Miast</w:t>
      </w:r>
    </w:p>
    <w:p w:rsidR="00931F93" w:rsidRPr="000A6AA3" w:rsidRDefault="00931F93" w:rsidP="000A6A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A3">
        <w:rPr>
          <w:rFonts w:ascii="Times New Roman" w:hAnsi="Times New Roman" w:cs="Times New Roman"/>
          <w:b/>
          <w:sz w:val="28"/>
          <w:szCs w:val="28"/>
        </w:rPr>
        <w:t>CZWARTEK</w:t>
      </w:r>
      <w:r w:rsidR="003658D5" w:rsidRPr="000A6AA3">
        <w:rPr>
          <w:rFonts w:ascii="Times New Roman" w:hAnsi="Times New Roman" w:cs="Times New Roman"/>
          <w:b/>
          <w:sz w:val="28"/>
          <w:szCs w:val="28"/>
        </w:rPr>
        <w:t xml:space="preserve"> – 13 września 2018 r.</w:t>
      </w:r>
    </w:p>
    <w:p w:rsidR="0099182A" w:rsidRPr="000A6AA3" w:rsidRDefault="006F34BF" w:rsidP="000A6A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11.00 ‒ </w:t>
      </w:r>
      <w:r w:rsidR="0099182A" w:rsidRPr="000A6AA3">
        <w:rPr>
          <w:rFonts w:ascii="Times New Roman" w:hAnsi="Times New Roman" w:cs="Times New Roman"/>
          <w:b/>
          <w:sz w:val="28"/>
          <w:szCs w:val="28"/>
        </w:rPr>
        <w:t>12.00 rejestracja uczestników</w:t>
      </w:r>
    </w:p>
    <w:p w:rsidR="00931F93" w:rsidRPr="000A6AA3" w:rsidRDefault="00931F93" w:rsidP="000A6A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A3">
        <w:rPr>
          <w:rFonts w:ascii="Times New Roman" w:hAnsi="Times New Roman" w:cs="Times New Roman"/>
          <w:b/>
          <w:sz w:val="28"/>
          <w:szCs w:val="28"/>
        </w:rPr>
        <w:t>12 – 12.30 otwarcie k</w:t>
      </w:r>
      <w:r w:rsidR="0099182A" w:rsidRPr="000A6AA3">
        <w:rPr>
          <w:rFonts w:ascii="Times New Roman" w:hAnsi="Times New Roman" w:cs="Times New Roman"/>
          <w:b/>
          <w:sz w:val="28"/>
          <w:szCs w:val="28"/>
        </w:rPr>
        <w:t>onferencji</w:t>
      </w:r>
    </w:p>
    <w:p w:rsidR="00931F93" w:rsidRPr="000A6AA3" w:rsidRDefault="006F34BF" w:rsidP="000A6A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12.30 ‒ </w:t>
      </w:r>
      <w:r w:rsidR="00931F93" w:rsidRPr="000A6AA3">
        <w:rPr>
          <w:rFonts w:ascii="Times New Roman" w:hAnsi="Times New Roman" w:cs="Times New Roman"/>
          <w:b/>
          <w:sz w:val="28"/>
          <w:szCs w:val="28"/>
        </w:rPr>
        <w:t>14.30 I sesja 5 wystąpień + dyskusja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182A" w:rsidRPr="000A6AA3" w:rsidTr="000A6AA3">
        <w:trPr>
          <w:trHeight w:val="567"/>
        </w:trPr>
        <w:tc>
          <w:tcPr>
            <w:tcW w:w="4531" w:type="dxa"/>
            <w:vAlign w:val="center"/>
          </w:tcPr>
          <w:p w:rsidR="00795C05" w:rsidRPr="000A6AA3" w:rsidRDefault="00795C05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 xml:space="preserve">dr hab. Marek Romaniuk </w:t>
            </w:r>
          </w:p>
          <w:p w:rsidR="0099182A" w:rsidRPr="000A6AA3" w:rsidRDefault="00795C05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Archiwum Państwowe w Bydgoszczy</w:t>
            </w:r>
          </w:p>
        </w:tc>
        <w:tc>
          <w:tcPr>
            <w:tcW w:w="4531" w:type="dxa"/>
            <w:vAlign w:val="center"/>
          </w:tcPr>
          <w:p w:rsidR="0099182A" w:rsidRPr="000A6AA3" w:rsidRDefault="00795C05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Bydgoskie pomniki doby rozbiorów. Pomiędzy estetyką a symbolem trwania</w:t>
            </w:r>
            <w:r w:rsidR="006F3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182A" w:rsidRPr="000A6AA3" w:rsidTr="000A6AA3">
        <w:trPr>
          <w:trHeight w:val="567"/>
        </w:trPr>
        <w:tc>
          <w:tcPr>
            <w:tcW w:w="4531" w:type="dxa"/>
            <w:vAlign w:val="center"/>
          </w:tcPr>
          <w:p w:rsidR="0099182A" w:rsidRPr="000A6AA3" w:rsidRDefault="00795C05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 xml:space="preserve">dr Katarzyna </w:t>
            </w:r>
            <w:proofErr w:type="spellStart"/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Grysińska-Jarmuła</w:t>
            </w:r>
            <w:proofErr w:type="spellEnd"/>
          </w:p>
          <w:p w:rsidR="00795C05" w:rsidRPr="000A6AA3" w:rsidRDefault="009164DE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Uniwersytet Kazimierza Wielkiego w Bydgoszczy</w:t>
            </w:r>
          </w:p>
        </w:tc>
        <w:tc>
          <w:tcPr>
            <w:tcW w:w="4531" w:type="dxa"/>
            <w:vAlign w:val="center"/>
          </w:tcPr>
          <w:p w:rsidR="0099182A" w:rsidRPr="000A6AA3" w:rsidRDefault="00795C05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Cesarze niemieccy i królowie pruscy w Bydgoszczy. Wizyty i formy upamiętniania</w:t>
            </w:r>
            <w:r w:rsidR="006F3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182A" w:rsidRPr="000A6AA3" w:rsidTr="000A6AA3">
        <w:trPr>
          <w:trHeight w:val="567"/>
        </w:trPr>
        <w:tc>
          <w:tcPr>
            <w:tcW w:w="4531" w:type="dxa"/>
            <w:vAlign w:val="center"/>
          </w:tcPr>
          <w:p w:rsidR="009164DE" w:rsidRPr="000A6AA3" w:rsidRDefault="009164DE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 xml:space="preserve">Kamila Czechowska </w:t>
            </w:r>
          </w:p>
          <w:p w:rsidR="0099182A" w:rsidRPr="000A6AA3" w:rsidRDefault="009164DE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Muzeum Ziemi Szubińskiej im. Zenona Erdmanna</w:t>
            </w:r>
          </w:p>
        </w:tc>
        <w:tc>
          <w:tcPr>
            <w:tcW w:w="4531" w:type="dxa"/>
            <w:vAlign w:val="center"/>
          </w:tcPr>
          <w:p w:rsidR="0099182A" w:rsidRPr="000A6AA3" w:rsidRDefault="009164DE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Plac Wolności w Szubinie. Od wojny francusko-pruskiej po czasy współczesne</w:t>
            </w:r>
            <w:r w:rsidR="006F3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182A" w:rsidRPr="000A6AA3" w:rsidTr="000A6AA3">
        <w:trPr>
          <w:trHeight w:val="567"/>
        </w:trPr>
        <w:tc>
          <w:tcPr>
            <w:tcW w:w="4531" w:type="dxa"/>
            <w:vAlign w:val="center"/>
          </w:tcPr>
          <w:p w:rsidR="009164DE" w:rsidRPr="000A6AA3" w:rsidRDefault="009164DE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 xml:space="preserve">mgr Maciej Kędzierski </w:t>
            </w:r>
          </w:p>
          <w:p w:rsidR="0099182A" w:rsidRPr="000A6AA3" w:rsidRDefault="009164DE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Uniwersytet im. Adama Mickiewicza w Poznaniu</w:t>
            </w:r>
          </w:p>
        </w:tc>
        <w:tc>
          <w:tcPr>
            <w:tcW w:w="4531" w:type="dxa"/>
            <w:vAlign w:val="center"/>
          </w:tcPr>
          <w:p w:rsidR="0099182A" w:rsidRPr="000A6AA3" w:rsidRDefault="009164DE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Różne losy pomników w przestrzeni miejskiej Gniezna</w:t>
            </w:r>
            <w:r w:rsidR="006F3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182A" w:rsidRPr="000A6AA3" w:rsidTr="000A6AA3">
        <w:trPr>
          <w:trHeight w:val="567"/>
        </w:trPr>
        <w:tc>
          <w:tcPr>
            <w:tcW w:w="4531" w:type="dxa"/>
            <w:vAlign w:val="center"/>
          </w:tcPr>
          <w:p w:rsidR="0099182A" w:rsidRPr="000A6AA3" w:rsidRDefault="009164DE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mgr Anna Kotowicz</w:t>
            </w:r>
          </w:p>
          <w:p w:rsidR="009164DE" w:rsidRPr="000A6AA3" w:rsidRDefault="003658D5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Uniwersytet Gdański</w:t>
            </w:r>
          </w:p>
        </w:tc>
        <w:tc>
          <w:tcPr>
            <w:tcW w:w="4531" w:type="dxa"/>
            <w:vAlign w:val="center"/>
          </w:tcPr>
          <w:p w:rsidR="0099182A" w:rsidRPr="000A6AA3" w:rsidRDefault="009164DE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Pomniki i miejsca pamięci przedwojennego Lwowa</w:t>
            </w:r>
            <w:r w:rsidR="006F3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182A" w:rsidRPr="000A6AA3" w:rsidRDefault="0099182A" w:rsidP="000A6A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F93" w:rsidRPr="000A6AA3" w:rsidRDefault="00931F93" w:rsidP="000A6A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6AA3">
        <w:rPr>
          <w:rFonts w:ascii="Times New Roman" w:hAnsi="Times New Roman" w:cs="Times New Roman"/>
          <w:b/>
          <w:sz w:val="28"/>
          <w:szCs w:val="28"/>
        </w:rPr>
        <w:t>14</w:t>
      </w:r>
      <w:r w:rsidR="006F34BF">
        <w:rPr>
          <w:rFonts w:ascii="Times New Roman" w:hAnsi="Times New Roman" w:cs="Times New Roman"/>
          <w:b/>
          <w:sz w:val="28"/>
          <w:szCs w:val="28"/>
        </w:rPr>
        <w:t xml:space="preserve">.30 ‒ </w:t>
      </w:r>
      <w:r w:rsidRPr="000A6AA3">
        <w:rPr>
          <w:rFonts w:ascii="Times New Roman" w:hAnsi="Times New Roman" w:cs="Times New Roman"/>
          <w:b/>
          <w:sz w:val="28"/>
          <w:szCs w:val="28"/>
        </w:rPr>
        <w:t>15.00 przerwa kawowa</w:t>
      </w:r>
    </w:p>
    <w:p w:rsidR="00931F93" w:rsidRPr="000A6AA3" w:rsidRDefault="00931F93" w:rsidP="000A6A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6AA3">
        <w:rPr>
          <w:rFonts w:ascii="Times New Roman" w:hAnsi="Times New Roman" w:cs="Times New Roman"/>
          <w:b/>
          <w:sz w:val="28"/>
          <w:szCs w:val="28"/>
        </w:rPr>
        <w:t>15.00 – 17</w:t>
      </w:r>
      <w:r w:rsidR="003658D5" w:rsidRPr="000A6AA3">
        <w:rPr>
          <w:rFonts w:ascii="Times New Roman" w:hAnsi="Times New Roman" w:cs="Times New Roman"/>
          <w:b/>
          <w:sz w:val="28"/>
          <w:szCs w:val="28"/>
        </w:rPr>
        <w:t>.3</w:t>
      </w:r>
      <w:r w:rsidRPr="000A6AA3">
        <w:rPr>
          <w:rFonts w:ascii="Times New Roman" w:hAnsi="Times New Roman" w:cs="Times New Roman"/>
          <w:b/>
          <w:sz w:val="28"/>
          <w:szCs w:val="28"/>
        </w:rPr>
        <w:t xml:space="preserve">0 II sesja </w:t>
      </w:r>
      <w:r w:rsidR="003658D5" w:rsidRPr="000A6AA3">
        <w:rPr>
          <w:rFonts w:ascii="Times New Roman" w:hAnsi="Times New Roman" w:cs="Times New Roman"/>
          <w:b/>
          <w:sz w:val="28"/>
          <w:szCs w:val="28"/>
        </w:rPr>
        <w:t>6</w:t>
      </w:r>
      <w:r w:rsidRPr="000A6AA3">
        <w:rPr>
          <w:rFonts w:ascii="Times New Roman" w:hAnsi="Times New Roman" w:cs="Times New Roman"/>
          <w:b/>
          <w:sz w:val="28"/>
          <w:szCs w:val="28"/>
        </w:rPr>
        <w:t xml:space="preserve"> wystąpień + dyskusja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182A" w:rsidRPr="000A6AA3" w:rsidTr="000A6AA3">
        <w:trPr>
          <w:trHeight w:val="567"/>
        </w:trPr>
        <w:tc>
          <w:tcPr>
            <w:tcW w:w="4531" w:type="dxa"/>
            <w:vAlign w:val="center"/>
          </w:tcPr>
          <w:p w:rsidR="003658D5" w:rsidRPr="000A6AA3" w:rsidRDefault="003658D5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 xml:space="preserve">dr Iwona </w:t>
            </w:r>
            <w:proofErr w:type="spellStart"/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Liżewska</w:t>
            </w:r>
            <w:proofErr w:type="spellEnd"/>
            <w:r w:rsidRPr="000A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4DE" w:rsidRPr="000A6AA3" w:rsidRDefault="003658D5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Narodowy Instytut Dziedzictwa Oddział Terenowy w Olsztynie</w:t>
            </w:r>
          </w:p>
        </w:tc>
        <w:tc>
          <w:tcPr>
            <w:tcW w:w="4531" w:type="dxa"/>
            <w:vAlign w:val="center"/>
          </w:tcPr>
          <w:p w:rsidR="0099182A" w:rsidRPr="000A6AA3" w:rsidRDefault="003658D5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Przerwana pamięć i kłopotliwe dziedzictwo – losy kilku olsztyńskich pomników w XX wieku.</w:t>
            </w:r>
          </w:p>
        </w:tc>
      </w:tr>
      <w:tr w:rsidR="0099182A" w:rsidRPr="000A6AA3" w:rsidTr="000A6AA3">
        <w:trPr>
          <w:trHeight w:val="567"/>
        </w:trPr>
        <w:tc>
          <w:tcPr>
            <w:tcW w:w="4531" w:type="dxa"/>
            <w:vAlign w:val="center"/>
          </w:tcPr>
          <w:p w:rsidR="0099182A" w:rsidRPr="000A6AA3" w:rsidRDefault="003658D5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Barbara Maria Gawęcka</w:t>
            </w:r>
          </w:p>
          <w:p w:rsidR="009164DE" w:rsidRPr="000A6AA3" w:rsidRDefault="003658D5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Uniwersytet Kazimierza Wielkiego w Bydgoszczy</w:t>
            </w:r>
          </w:p>
        </w:tc>
        <w:tc>
          <w:tcPr>
            <w:tcW w:w="4531" w:type="dxa"/>
            <w:vAlign w:val="center"/>
          </w:tcPr>
          <w:p w:rsidR="0099182A" w:rsidRPr="000A6AA3" w:rsidRDefault="003658D5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Pomniki Czynu Legionowego na wybranych przykładach ze sztuki polskiej</w:t>
            </w:r>
            <w:r w:rsidR="006F3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</w:p>
        </w:tc>
      </w:tr>
      <w:tr w:rsidR="0099182A" w:rsidRPr="000A6AA3" w:rsidTr="000A6AA3">
        <w:trPr>
          <w:trHeight w:val="567"/>
        </w:trPr>
        <w:tc>
          <w:tcPr>
            <w:tcW w:w="4531" w:type="dxa"/>
            <w:vAlign w:val="center"/>
          </w:tcPr>
          <w:p w:rsidR="0099182A" w:rsidRPr="000A6AA3" w:rsidRDefault="003658D5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4BF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Pr="000A6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0A6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Kluczwajd</w:t>
            </w:r>
            <w:proofErr w:type="spellEnd"/>
          </w:p>
          <w:p w:rsidR="009164DE" w:rsidRPr="000A6AA3" w:rsidRDefault="003658D5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Książnica Kopernikańska w Toruniu</w:t>
            </w:r>
          </w:p>
        </w:tc>
        <w:tc>
          <w:tcPr>
            <w:tcW w:w="4531" w:type="dxa"/>
            <w:vAlign w:val="center"/>
          </w:tcPr>
          <w:p w:rsidR="0099182A" w:rsidRPr="000A6AA3" w:rsidRDefault="003658D5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Godło państwowe w stylu Art </w:t>
            </w:r>
            <w:proofErr w:type="spellStart"/>
            <w:r w:rsidRPr="000A6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Deco</w:t>
            </w:r>
            <w:proofErr w:type="spellEnd"/>
            <w:r w:rsidRPr="000A6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przestrzeni miasta: przypadek toruński</w:t>
            </w:r>
            <w:r w:rsidR="006F3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9182A" w:rsidRPr="000A6AA3" w:rsidTr="000A6AA3">
        <w:trPr>
          <w:trHeight w:val="567"/>
        </w:trPr>
        <w:tc>
          <w:tcPr>
            <w:tcW w:w="4531" w:type="dxa"/>
            <w:vAlign w:val="center"/>
          </w:tcPr>
          <w:p w:rsidR="0099182A" w:rsidRPr="000A6AA3" w:rsidRDefault="003658D5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4BF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Barbara Chojnacka</w:t>
            </w:r>
          </w:p>
          <w:p w:rsidR="009164DE" w:rsidRPr="000A6AA3" w:rsidRDefault="003658D5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Muzeum Okręgowe im. Leona Wyczółkowskiego w Bydgoszczy</w:t>
            </w:r>
          </w:p>
        </w:tc>
        <w:tc>
          <w:tcPr>
            <w:tcW w:w="4531" w:type="dxa"/>
            <w:vAlign w:val="center"/>
          </w:tcPr>
          <w:p w:rsidR="0099182A" w:rsidRPr="000A6AA3" w:rsidRDefault="003658D5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i/>
                <w:sz w:val="24"/>
                <w:szCs w:val="24"/>
              </w:rPr>
              <w:t>Niepodległej – rzeźbiarze bydgoscy (1920-1939)</w:t>
            </w:r>
            <w:r w:rsidR="006F34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9182A" w:rsidRPr="000A6AA3" w:rsidTr="000A6AA3">
        <w:trPr>
          <w:trHeight w:val="567"/>
        </w:trPr>
        <w:tc>
          <w:tcPr>
            <w:tcW w:w="4531" w:type="dxa"/>
            <w:vAlign w:val="center"/>
          </w:tcPr>
          <w:p w:rsidR="003658D5" w:rsidRPr="000A6AA3" w:rsidRDefault="003658D5" w:rsidP="000A6AA3">
            <w:pPr>
              <w:pStyle w:val="NormalnyWeb"/>
              <w:shd w:val="clear" w:color="auto" w:fill="FFFFFF"/>
              <w:spacing w:before="0" w:beforeAutospacing="0" w:after="0" w:afterAutospacing="0" w:line="276" w:lineRule="auto"/>
            </w:pPr>
            <w:r w:rsidRPr="000A6AA3">
              <w:t xml:space="preserve">prof. Jacek </w:t>
            </w:r>
            <w:proofErr w:type="spellStart"/>
            <w:r w:rsidRPr="000A6AA3">
              <w:t>Zdybel</w:t>
            </w:r>
            <w:proofErr w:type="spellEnd"/>
          </w:p>
          <w:p w:rsidR="003658D5" w:rsidRPr="000A6AA3" w:rsidRDefault="003658D5" w:rsidP="000A6AA3">
            <w:pPr>
              <w:pStyle w:val="NormalnyWeb"/>
              <w:shd w:val="clear" w:color="auto" w:fill="FFFFFF"/>
              <w:spacing w:before="0" w:beforeAutospacing="0" w:after="0" w:afterAutospacing="0" w:line="276" w:lineRule="auto"/>
            </w:pPr>
            <w:r w:rsidRPr="000A6AA3">
              <w:t>Akademia Sztuk Pięknych w Gdańsku</w:t>
            </w:r>
          </w:p>
          <w:p w:rsidR="003658D5" w:rsidRPr="000A6AA3" w:rsidRDefault="003658D5" w:rsidP="000A6AA3">
            <w:pPr>
              <w:pStyle w:val="NormalnyWeb"/>
              <w:shd w:val="clear" w:color="auto" w:fill="FFFFFF"/>
              <w:spacing w:before="0" w:beforeAutospacing="0" w:after="0" w:afterAutospacing="0" w:line="276" w:lineRule="auto"/>
            </w:pPr>
            <w:r w:rsidRPr="000A6AA3">
              <w:t>mgr Marcin Szumny</w:t>
            </w:r>
          </w:p>
          <w:p w:rsidR="009164DE" w:rsidRPr="000A6AA3" w:rsidRDefault="003658D5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Uniwersytet Gdański</w:t>
            </w:r>
            <w:r w:rsidRPr="000A6A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99182A" w:rsidRPr="000A6AA3" w:rsidRDefault="003658D5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Style w:val="Pogrubienie"/>
                <w:rFonts w:ascii="Times New Roman" w:hAnsi="Times New Roman" w:cs="Times New Roman"/>
                <w:b w:val="0"/>
              </w:rPr>
              <w:t>„Niebo polskie" wróciło na swoje miejsce. Historia odtworzenia wyjątkowego malowidła z dawnego Gimnazjum Polskiego w Gdańsku</w:t>
            </w:r>
            <w:r w:rsidR="006F34BF">
              <w:rPr>
                <w:rStyle w:val="Pogrubienie"/>
                <w:rFonts w:ascii="Times New Roman" w:hAnsi="Times New Roman" w:cs="Times New Roman"/>
                <w:b w:val="0"/>
              </w:rPr>
              <w:t>.</w:t>
            </w:r>
          </w:p>
        </w:tc>
      </w:tr>
      <w:tr w:rsidR="009164DE" w:rsidRPr="000A6AA3" w:rsidTr="000A6AA3">
        <w:trPr>
          <w:trHeight w:val="567"/>
        </w:trPr>
        <w:tc>
          <w:tcPr>
            <w:tcW w:w="4531" w:type="dxa"/>
            <w:vAlign w:val="center"/>
          </w:tcPr>
          <w:p w:rsidR="009164DE" w:rsidRPr="000A6AA3" w:rsidRDefault="003658D5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mgr Małgorzata Dorna (</w:t>
            </w:r>
            <w:proofErr w:type="spellStart"/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Wendrychowska</w:t>
            </w:r>
            <w:proofErr w:type="spellEnd"/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64DE" w:rsidRPr="000A6AA3" w:rsidRDefault="003658D5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Uniwersytet Gdański</w:t>
            </w:r>
          </w:p>
        </w:tc>
        <w:tc>
          <w:tcPr>
            <w:tcW w:w="4531" w:type="dxa"/>
            <w:vAlign w:val="center"/>
          </w:tcPr>
          <w:p w:rsidR="009164DE" w:rsidRPr="000A6AA3" w:rsidRDefault="003658D5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 xml:space="preserve">Gdańsk w czasach politycznych przełomów – </w:t>
            </w:r>
            <w:proofErr w:type="spellStart"/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0A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Loci</w:t>
            </w:r>
            <w:proofErr w:type="spellEnd"/>
            <w:r w:rsidRPr="000A6AA3">
              <w:rPr>
                <w:rFonts w:ascii="Times New Roman" w:hAnsi="Times New Roman" w:cs="Times New Roman"/>
                <w:sz w:val="24"/>
                <w:szCs w:val="24"/>
              </w:rPr>
              <w:t xml:space="preserve"> współczesnego miasta. Teatralizacja przestrzeni wokół gdańskich pomników: pomnik Jana III Sobieskiego oraz  Pomnik Poległych Stoczniowców</w:t>
            </w:r>
            <w:r w:rsidR="006F3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182A" w:rsidRPr="000A6AA3" w:rsidRDefault="0099182A" w:rsidP="000A6A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F93" w:rsidRPr="000A6AA3" w:rsidRDefault="00931F93" w:rsidP="000A6A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6AA3">
        <w:rPr>
          <w:rFonts w:ascii="Times New Roman" w:hAnsi="Times New Roman" w:cs="Times New Roman"/>
          <w:b/>
          <w:sz w:val="28"/>
          <w:szCs w:val="28"/>
        </w:rPr>
        <w:t>PIĄTEK</w:t>
      </w:r>
      <w:r w:rsidR="003658D5" w:rsidRPr="000A6AA3">
        <w:rPr>
          <w:rFonts w:ascii="Times New Roman" w:hAnsi="Times New Roman" w:cs="Times New Roman"/>
          <w:b/>
          <w:sz w:val="28"/>
          <w:szCs w:val="28"/>
        </w:rPr>
        <w:t xml:space="preserve"> – 14 września 2018 r.</w:t>
      </w:r>
    </w:p>
    <w:p w:rsidR="0099182A" w:rsidRPr="000A6AA3" w:rsidRDefault="006F34BF" w:rsidP="000A6A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10.00 ‒ </w:t>
      </w:r>
      <w:r w:rsidR="00931F93" w:rsidRPr="000A6AA3">
        <w:rPr>
          <w:rFonts w:ascii="Times New Roman" w:hAnsi="Times New Roman" w:cs="Times New Roman"/>
          <w:b/>
          <w:sz w:val="28"/>
          <w:szCs w:val="28"/>
        </w:rPr>
        <w:t>12.00 III sesja 5 wystąpień + dyskusja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182A" w:rsidRPr="000A6AA3" w:rsidTr="000A6AA3">
        <w:trPr>
          <w:trHeight w:val="567"/>
        </w:trPr>
        <w:tc>
          <w:tcPr>
            <w:tcW w:w="4531" w:type="dxa"/>
            <w:vAlign w:val="center"/>
          </w:tcPr>
          <w:p w:rsidR="0099182A" w:rsidRPr="000A6AA3" w:rsidRDefault="00A45695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 xml:space="preserve">mgr Agnieszka </w:t>
            </w:r>
            <w:proofErr w:type="spellStart"/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Zagrajek</w:t>
            </w:r>
            <w:proofErr w:type="spellEnd"/>
          </w:p>
          <w:p w:rsidR="00A45695" w:rsidRPr="000A6AA3" w:rsidRDefault="00A45695" w:rsidP="000A6A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Muzeum Narodowe w Krakowie</w:t>
            </w:r>
          </w:p>
        </w:tc>
        <w:tc>
          <w:tcPr>
            <w:tcW w:w="4531" w:type="dxa"/>
            <w:vAlign w:val="center"/>
          </w:tcPr>
          <w:p w:rsidR="0099182A" w:rsidRPr="000A6AA3" w:rsidRDefault="00A45695" w:rsidP="000A6A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i/>
                <w:sz w:val="24"/>
                <w:szCs w:val="24"/>
              </w:rPr>
              <w:t>Kraków Jana Matejki. Pamięć historii w przestrzeni miasta</w:t>
            </w:r>
            <w:r w:rsidR="006F34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9182A" w:rsidRPr="000A6AA3" w:rsidTr="000A6AA3">
        <w:trPr>
          <w:trHeight w:val="567"/>
        </w:trPr>
        <w:tc>
          <w:tcPr>
            <w:tcW w:w="4531" w:type="dxa"/>
            <w:vAlign w:val="center"/>
          </w:tcPr>
          <w:p w:rsidR="00A45695" w:rsidRPr="000A6AA3" w:rsidRDefault="00A45695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Zygma</w:t>
            </w:r>
            <w:proofErr w:type="spellEnd"/>
            <w:r w:rsidRPr="000A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82A" w:rsidRPr="000A6AA3" w:rsidRDefault="00A45695" w:rsidP="000A6A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Katolicki Uniwersytet Lubelski Jana Pawła II</w:t>
            </w:r>
          </w:p>
        </w:tc>
        <w:tc>
          <w:tcPr>
            <w:tcW w:w="4531" w:type="dxa"/>
            <w:vAlign w:val="center"/>
          </w:tcPr>
          <w:p w:rsidR="0099182A" w:rsidRPr="000A6AA3" w:rsidRDefault="00A45695" w:rsidP="000A6A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Ośrodek "Brama Grodzka - Teatr NN" – Wielka Księga Miasta</w:t>
            </w:r>
            <w:r w:rsidR="006F3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182A" w:rsidRPr="000A6AA3" w:rsidTr="000A6AA3">
        <w:trPr>
          <w:trHeight w:val="567"/>
        </w:trPr>
        <w:tc>
          <w:tcPr>
            <w:tcW w:w="4531" w:type="dxa"/>
            <w:vAlign w:val="center"/>
          </w:tcPr>
          <w:p w:rsidR="00960D48" w:rsidRPr="000A6AA3" w:rsidRDefault="00960D48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 xml:space="preserve">mgr Joanna Marciniszyn, </w:t>
            </w:r>
          </w:p>
          <w:p w:rsidR="00960D48" w:rsidRPr="000A6AA3" w:rsidRDefault="00960D48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Uniwersytet Zielonogórski</w:t>
            </w:r>
          </w:p>
          <w:p w:rsidR="00960D48" w:rsidRPr="000A6AA3" w:rsidRDefault="00960D48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 xml:space="preserve">mgr Joanna Klecha-Zygadło </w:t>
            </w:r>
          </w:p>
          <w:p w:rsidR="0099182A" w:rsidRPr="000A6AA3" w:rsidRDefault="00960D48" w:rsidP="000A6A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Uniwersytet Zielonogórski</w:t>
            </w:r>
          </w:p>
        </w:tc>
        <w:tc>
          <w:tcPr>
            <w:tcW w:w="4531" w:type="dxa"/>
            <w:vAlign w:val="center"/>
          </w:tcPr>
          <w:p w:rsidR="0099182A" w:rsidRPr="000A6AA3" w:rsidRDefault="00191709" w:rsidP="000A6A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60D48" w:rsidRPr="000A6AA3">
              <w:rPr>
                <w:rFonts w:ascii="Times New Roman" w:hAnsi="Times New Roman" w:cs="Times New Roman"/>
                <w:sz w:val="24"/>
                <w:szCs w:val="24"/>
              </w:rPr>
              <w:t>Zielona Góra w obiektywie. Miasto w XX-wiecznych albumach fotograficznych”</w:t>
            </w:r>
            <w:r w:rsidR="006F3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182A" w:rsidRPr="000A6AA3" w:rsidTr="000A6AA3">
        <w:trPr>
          <w:trHeight w:val="567"/>
        </w:trPr>
        <w:tc>
          <w:tcPr>
            <w:tcW w:w="4531" w:type="dxa"/>
            <w:vAlign w:val="center"/>
          </w:tcPr>
          <w:p w:rsidR="0099182A" w:rsidRPr="000A6AA3" w:rsidRDefault="00191709" w:rsidP="000A6AA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0A6AA3">
              <w:rPr>
                <w:rFonts w:ascii="Times New Roman" w:eastAsia="Times New Roman" w:hAnsi="Times New Roman" w:cs="Times New Roman"/>
                <w:sz w:val="24"/>
                <w:szCs w:val="24"/>
              </w:rPr>
              <w:t>Ruczyńska</w:t>
            </w:r>
            <w:proofErr w:type="spellEnd"/>
          </w:p>
          <w:p w:rsidR="00191709" w:rsidRPr="000A6AA3" w:rsidRDefault="00191709" w:rsidP="000A6A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A3">
              <w:rPr>
                <w:rFonts w:ascii="Times New Roman" w:eastAsia="Times New Roman" w:hAnsi="Times New Roman" w:cs="Times New Roman"/>
                <w:sz w:val="24"/>
                <w:szCs w:val="24"/>
              </w:rPr>
              <w:t>Uniwersytet Mikołaja Kopernika w Toruniu</w:t>
            </w:r>
          </w:p>
        </w:tc>
        <w:tc>
          <w:tcPr>
            <w:tcW w:w="4531" w:type="dxa"/>
            <w:vAlign w:val="center"/>
          </w:tcPr>
          <w:p w:rsidR="0099182A" w:rsidRPr="000A6AA3" w:rsidRDefault="00191709" w:rsidP="000A6A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A3">
              <w:rPr>
                <w:rFonts w:ascii="Times New Roman" w:eastAsia="Times New Roman" w:hAnsi="Times New Roman" w:cs="Times New Roman"/>
                <w:sz w:val="24"/>
                <w:szCs w:val="24"/>
              </w:rPr>
              <w:t>Zapomniane czy spolonizowane? - pruskie miejsca pamięci na terenie obecnej Polski</w:t>
            </w:r>
            <w:r w:rsidR="006F34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182A" w:rsidRPr="000A6AA3" w:rsidTr="000A6AA3">
        <w:trPr>
          <w:trHeight w:val="680"/>
        </w:trPr>
        <w:tc>
          <w:tcPr>
            <w:tcW w:w="4531" w:type="dxa"/>
            <w:vAlign w:val="center"/>
          </w:tcPr>
          <w:p w:rsidR="00191709" w:rsidRPr="000A6AA3" w:rsidRDefault="00191709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 xml:space="preserve">Izabela </w:t>
            </w:r>
            <w:proofErr w:type="spellStart"/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Terela</w:t>
            </w:r>
            <w:proofErr w:type="spellEnd"/>
            <w:r w:rsidRPr="000A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82A" w:rsidRPr="000A6AA3" w:rsidRDefault="00191709" w:rsidP="000A6A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Uniwersytet Łódzki</w:t>
            </w:r>
          </w:p>
        </w:tc>
        <w:tc>
          <w:tcPr>
            <w:tcW w:w="4531" w:type="dxa"/>
            <w:vAlign w:val="center"/>
          </w:tcPr>
          <w:p w:rsidR="0099182A" w:rsidRPr="000A6AA3" w:rsidRDefault="00191709" w:rsidP="000A6A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Przestrzeń symboliczno-architektoniczna związana z historią Żydów w centralnej Polsce</w:t>
            </w:r>
            <w:r w:rsidR="006F3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1F93" w:rsidRPr="000A6AA3" w:rsidRDefault="00931F93" w:rsidP="000A6A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F93" w:rsidRPr="000A6AA3" w:rsidRDefault="006F34BF" w:rsidP="000A6A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12.00 ‒ </w:t>
      </w:r>
      <w:r w:rsidR="00931F93" w:rsidRPr="000A6AA3">
        <w:rPr>
          <w:rFonts w:ascii="Times New Roman" w:hAnsi="Times New Roman" w:cs="Times New Roman"/>
          <w:b/>
          <w:sz w:val="28"/>
          <w:szCs w:val="28"/>
        </w:rPr>
        <w:t>12.30 przerwa kawowa</w:t>
      </w:r>
    </w:p>
    <w:p w:rsidR="0099182A" w:rsidRPr="000A6AA3" w:rsidRDefault="006F34BF" w:rsidP="000A6A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12.30 ‒ </w:t>
      </w:r>
      <w:r w:rsidR="00931F93" w:rsidRPr="000A6AA3">
        <w:rPr>
          <w:rFonts w:ascii="Times New Roman" w:hAnsi="Times New Roman" w:cs="Times New Roman"/>
          <w:b/>
          <w:sz w:val="28"/>
          <w:szCs w:val="28"/>
        </w:rPr>
        <w:t>14.30 IV sesja 5 wystąpień + dyskusja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182A" w:rsidRPr="000A6AA3" w:rsidTr="000A6AA3">
        <w:trPr>
          <w:trHeight w:val="567"/>
        </w:trPr>
        <w:tc>
          <w:tcPr>
            <w:tcW w:w="4531" w:type="dxa"/>
            <w:vAlign w:val="center"/>
          </w:tcPr>
          <w:p w:rsidR="00191709" w:rsidRPr="000A6AA3" w:rsidRDefault="00191709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 xml:space="preserve">dr inż. Kinga </w:t>
            </w:r>
            <w:proofErr w:type="spellStart"/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Kimic</w:t>
            </w:r>
            <w:proofErr w:type="spellEnd"/>
            <w:r w:rsidRPr="000A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82A" w:rsidRPr="000A6AA3" w:rsidRDefault="00191709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Szkoła Główna Gospodarstwa Wiejskiego w Warszawie</w:t>
            </w:r>
          </w:p>
        </w:tc>
        <w:tc>
          <w:tcPr>
            <w:tcW w:w="4531" w:type="dxa"/>
            <w:vAlign w:val="center"/>
          </w:tcPr>
          <w:p w:rsidR="0099182A" w:rsidRPr="000A6AA3" w:rsidRDefault="00191709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bCs/>
                <w:sz w:val="24"/>
                <w:szCs w:val="24"/>
              </w:rPr>
              <w:t>Idea upamiętniania osób, miejsc i zdarzeń w miejskich terenach zieleni</w:t>
            </w:r>
            <w:r w:rsidR="006F34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9182A" w:rsidRPr="000A6AA3" w:rsidTr="000A6AA3">
        <w:trPr>
          <w:trHeight w:val="567"/>
        </w:trPr>
        <w:tc>
          <w:tcPr>
            <w:tcW w:w="4531" w:type="dxa"/>
            <w:vAlign w:val="center"/>
          </w:tcPr>
          <w:p w:rsidR="0099182A" w:rsidRPr="000A6AA3" w:rsidRDefault="00191709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Jarosław Krasnodębski</w:t>
            </w:r>
          </w:p>
          <w:p w:rsidR="00191709" w:rsidRPr="000A6AA3" w:rsidRDefault="00191709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eastAsia="Times New Roman" w:hAnsi="Times New Roman" w:cs="Times New Roman"/>
                <w:sz w:val="24"/>
                <w:szCs w:val="24"/>
              </w:rPr>
              <w:t>Uniwersytet Mikołaja Kopernika w Toruniu</w:t>
            </w:r>
          </w:p>
        </w:tc>
        <w:tc>
          <w:tcPr>
            <w:tcW w:w="4531" w:type="dxa"/>
            <w:vAlign w:val="center"/>
          </w:tcPr>
          <w:p w:rsidR="0099182A" w:rsidRPr="000A6AA3" w:rsidRDefault="00191709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 xml:space="preserve">Cmentarz miejski w Stanisławowie. </w:t>
            </w:r>
            <w:proofErr w:type="spellStart"/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Memorialny</w:t>
            </w:r>
            <w:proofErr w:type="spellEnd"/>
            <w:r w:rsidRPr="000A6AA3">
              <w:rPr>
                <w:rFonts w:ascii="Times New Roman" w:hAnsi="Times New Roman" w:cs="Times New Roman"/>
                <w:sz w:val="24"/>
                <w:szCs w:val="24"/>
              </w:rPr>
              <w:t xml:space="preserve"> skwer w Iwano-</w:t>
            </w:r>
            <w:proofErr w:type="spellStart"/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Frankiwsku</w:t>
            </w:r>
            <w:proofErr w:type="spellEnd"/>
            <w:r w:rsidR="006F3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182A" w:rsidRPr="000A6AA3" w:rsidTr="000A6AA3">
        <w:trPr>
          <w:trHeight w:val="567"/>
        </w:trPr>
        <w:tc>
          <w:tcPr>
            <w:tcW w:w="4531" w:type="dxa"/>
            <w:vAlign w:val="center"/>
          </w:tcPr>
          <w:p w:rsidR="0099182A" w:rsidRPr="000A6AA3" w:rsidRDefault="00191709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Katarzyna Mróz</w:t>
            </w:r>
          </w:p>
          <w:p w:rsidR="00191709" w:rsidRPr="000A6AA3" w:rsidRDefault="00191709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Uniwersytet Gdański</w:t>
            </w:r>
          </w:p>
        </w:tc>
        <w:tc>
          <w:tcPr>
            <w:tcW w:w="4531" w:type="dxa"/>
            <w:vAlign w:val="center"/>
          </w:tcPr>
          <w:p w:rsidR="0099182A" w:rsidRPr="000A6AA3" w:rsidRDefault="00191709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bCs/>
                <w:sz w:val="24"/>
                <w:szCs w:val="24"/>
              </w:rPr>
              <w:t>Cmentarz jako przestrzeń tożsamości i pamięci. Kilka refleksji na podstawie obserwacji cmentarzy w Czersku (woj. Pomorskie).</w:t>
            </w:r>
          </w:p>
        </w:tc>
      </w:tr>
      <w:tr w:rsidR="0099182A" w:rsidRPr="000A6AA3" w:rsidTr="000A6AA3">
        <w:trPr>
          <w:trHeight w:val="567"/>
        </w:trPr>
        <w:tc>
          <w:tcPr>
            <w:tcW w:w="4531" w:type="dxa"/>
            <w:vAlign w:val="center"/>
          </w:tcPr>
          <w:p w:rsidR="0099182A" w:rsidRPr="000A6AA3" w:rsidRDefault="00191709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Alicja Marcinkiewicz</w:t>
            </w:r>
          </w:p>
          <w:p w:rsidR="00191709" w:rsidRPr="000A6AA3" w:rsidRDefault="00191709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Uniwersytet w Białymstoku / Polski Czerwony Krzyż</w:t>
            </w:r>
          </w:p>
        </w:tc>
        <w:tc>
          <w:tcPr>
            <w:tcW w:w="4531" w:type="dxa"/>
            <w:vAlign w:val="center"/>
          </w:tcPr>
          <w:p w:rsidR="0099182A" w:rsidRPr="000A6AA3" w:rsidRDefault="00191709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Pamięć o jeńcach wielkiej wojny - mogiły jenieckie na terenie miast i miasteczek dawnych Prus Wschodnich</w:t>
            </w:r>
            <w:r w:rsidR="006F3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182A" w:rsidRPr="000A6AA3" w:rsidTr="000A6AA3">
        <w:trPr>
          <w:trHeight w:val="567"/>
        </w:trPr>
        <w:tc>
          <w:tcPr>
            <w:tcW w:w="4531" w:type="dxa"/>
            <w:vAlign w:val="center"/>
          </w:tcPr>
          <w:p w:rsidR="00191709" w:rsidRPr="000A6AA3" w:rsidRDefault="00191709" w:rsidP="000A6AA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Rafał Kubiak</w:t>
            </w:r>
          </w:p>
          <w:p w:rsidR="00191709" w:rsidRPr="000A6AA3" w:rsidRDefault="00191709" w:rsidP="000A6AA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Muzeum Solca im</w:t>
            </w:r>
            <w:r w:rsidR="000A6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0A6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Księcia Przemysła w Solcu Kujawskim</w:t>
            </w:r>
          </w:p>
          <w:p w:rsidR="00191709" w:rsidRPr="000A6AA3" w:rsidRDefault="00191709" w:rsidP="000A6A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Łukasz Wojtecki </w:t>
            </w:r>
          </w:p>
          <w:p w:rsidR="0099182A" w:rsidRPr="000A6AA3" w:rsidRDefault="00191709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eastAsia="Calibri" w:hAnsi="Times New Roman" w:cs="Times New Roman"/>
                <w:sz w:val="24"/>
                <w:szCs w:val="24"/>
              </w:rPr>
              <w:t>Muzeum Solca im. Księcia Przemysła w Solcu Kujawskim</w:t>
            </w:r>
          </w:p>
        </w:tc>
        <w:tc>
          <w:tcPr>
            <w:tcW w:w="4531" w:type="dxa"/>
            <w:vAlign w:val="center"/>
          </w:tcPr>
          <w:p w:rsidR="0099182A" w:rsidRPr="000A6AA3" w:rsidRDefault="000A6AA3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Miejsca pamięci z terenu Solca Kujawskiego</w:t>
            </w:r>
            <w:r w:rsidR="006F3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1F93" w:rsidRPr="000A6AA3" w:rsidRDefault="00931F93" w:rsidP="000A6A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F93" w:rsidRPr="000A6AA3" w:rsidRDefault="006F34BF" w:rsidP="000A6A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14.30 ‒ </w:t>
      </w:r>
      <w:r w:rsidR="00931F93" w:rsidRPr="000A6AA3">
        <w:rPr>
          <w:rFonts w:ascii="Times New Roman" w:hAnsi="Times New Roman" w:cs="Times New Roman"/>
          <w:b/>
          <w:sz w:val="28"/>
          <w:szCs w:val="28"/>
        </w:rPr>
        <w:t>16.00 przerwa obiadowa</w:t>
      </w:r>
    </w:p>
    <w:p w:rsidR="00931F93" w:rsidRPr="000A6AA3" w:rsidRDefault="006F34BF" w:rsidP="000A6A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16.00 ‒ </w:t>
      </w:r>
      <w:r w:rsidR="00931F93" w:rsidRPr="000A6AA3">
        <w:rPr>
          <w:rFonts w:ascii="Times New Roman" w:hAnsi="Times New Roman" w:cs="Times New Roman"/>
          <w:b/>
          <w:sz w:val="28"/>
          <w:szCs w:val="28"/>
        </w:rPr>
        <w:t>18.00 V sesja 5 wystąpień + dyskusja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7321" w:rsidRPr="000A6AA3" w:rsidTr="000A6AA3">
        <w:trPr>
          <w:trHeight w:val="567"/>
        </w:trPr>
        <w:tc>
          <w:tcPr>
            <w:tcW w:w="4531" w:type="dxa"/>
            <w:vAlign w:val="center"/>
          </w:tcPr>
          <w:p w:rsidR="00445DA0" w:rsidRPr="000A6AA3" w:rsidRDefault="00445DA0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mgr Iwona Zakrzewska</w:t>
            </w:r>
          </w:p>
          <w:p w:rsidR="00445DA0" w:rsidRPr="000A6AA3" w:rsidRDefault="00445DA0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Uniwersytet Śląski</w:t>
            </w:r>
          </w:p>
          <w:p w:rsidR="00657321" w:rsidRPr="000A6AA3" w:rsidRDefault="00445DA0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Ewa Głowińska</w:t>
            </w:r>
          </w:p>
          <w:p w:rsidR="00445DA0" w:rsidRPr="000A6AA3" w:rsidRDefault="00445DA0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Uniwersytet Śląski</w:t>
            </w:r>
          </w:p>
        </w:tc>
        <w:tc>
          <w:tcPr>
            <w:tcW w:w="4531" w:type="dxa"/>
            <w:vAlign w:val="center"/>
          </w:tcPr>
          <w:p w:rsidR="00657321" w:rsidRPr="000A6AA3" w:rsidRDefault="00445DA0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Cierpienie ma twarz niewiasty. Wizerunek kobiet na pomnikach upamiętniających walkę i męczeństwo</w:t>
            </w:r>
            <w:r w:rsidR="006F3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695" w:rsidRPr="000A6AA3" w:rsidTr="000A6AA3">
        <w:trPr>
          <w:trHeight w:val="567"/>
        </w:trPr>
        <w:tc>
          <w:tcPr>
            <w:tcW w:w="4531" w:type="dxa"/>
            <w:vAlign w:val="center"/>
          </w:tcPr>
          <w:p w:rsidR="00A45695" w:rsidRPr="000A6AA3" w:rsidRDefault="00A45695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 Iwona Jastrzębska-</w:t>
            </w:r>
            <w:proofErr w:type="spellStart"/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Puzowska</w:t>
            </w:r>
            <w:proofErr w:type="spellEnd"/>
            <w:r w:rsidRPr="000A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695" w:rsidRPr="000A6AA3" w:rsidRDefault="00A45695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Uniwersytet Kazimierza Wielkiego w Bydgoszczy</w:t>
            </w:r>
          </w:p>
        </w:tc>
        <w:tc>
          <w:tcPr>
            <w:tcW w:w="4531" w:type="dxa"/>
            <w:vAlign w:val="center"/>
          </w:tcPr>
          <w:p w:rsidR="00A45695" w:rsidRPr="000A6AA3" w:rsidRDefault="00A45695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bCs/>
                <w:sz w:val="24"/>
                <w:szCs w:val="24"/>
              </w:rPr>
              <w:t>Cmentarz Bohaterów na Wzgórzu Wolności w Bydgoszczy - miejsce upamiętnienia ofiar zbrodni hitlerowskich w latach 1945-1947</w:t>
            </w:r>
            <w:r w:rsidR="006F34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45695" w:rsidRPr="000A6AA3" w:rsidTr="000A6AA3">
        <w:trPr>
          <w:trHeight w:val="567"/>
        </w:trPr>
        <w:tc>
          <w:tcPr>
            <w:tcW w:w="4531" w:type="dxa"/>
            <w:vAlign w:val="center"/>
          </w:tcPr>
          <w:p w:rsidR="00A45695" w:rsidRPr="000A6AA3" w:rsidRDefault="00445DA0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 xml:space="preserve">mgr inż. arch. Patrycja </w:t>
            </w:r>
            <w:proofErr w:type="spellStart"/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Cetnarowska</w:t>
            </w:r>
            <w:proofErr w:type="spellEnd"/>
          </w:p>
          <w:p w:rsidR="00445DA0" w:rsidRPr="000A6AA3" w:rsidRDefault="00445DA0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Uniwersytet Technologiczno-Przyrodniczy im. Jana i Jędrzeja Śniadeckich w Bydgoszczy</w:t>
            </w:r>
          </w:p>
        </w:tc>
        <w:tc>
          <w:tcPr>
            <w:tcW w:w="4531" w:type="dxa"/>
            <w:vAlign w:val="center"/>
          </w:tcPr>
          <w:p w:rsidR="00A45695" w:rsidRPr="000A6AA3" w:rsidRDefault="00445DA0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Fordońska „Dolina Śmierci” w przestrzeni największej mieszkaniowej jednostki urbanistycznej Bydgoszczy</w:t>
            </w:r>
            <w:r w:rsidR="006F3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695" w:rsidRPr="000A6AA3" w:rsidTr="000A6AA3">
        <w:trPr>
          <w:trHeight w:val="567"/>
        </w:trPr>
        <w:tc>
          <w:tcPr>
            <w:tcW w:w="4531" w:type="dxa"/>
            <w:vAlign w:val="center"/>
          </w:tcPr>
          <w:p w:rsidR="00445DA0" w:rsidRPr="000A6AA3" w:rsidRDefault="00445DA0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 xml:space="preserve">dr Anna Wiszniewska </w:t>
            </w:r>
          </w:p>
          <w:p w:rsidR="00445DA0" w:rsidRPr="000A6AA3" w:rsidRDefault="00445DA0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Instytut Sztuki Polskiej Akademii Nauk</w:t>
            </w:r>
          </w:p>
          <w:p w:rsidR="00445DA0" w:rsidRPr="000A6AA3" w:rsidRDefault="00445DA0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dr Piotr Lasek</w:t>
            </w:r>
          </w:p>
          <w:p w:rsidR="00A45695" w:rsidRPr="000A6AA3" w:rsidRDefault="00445DA0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Instytut Sztuki Polskiej Akademii Nauk</w:t>
            </w:r>
          </w:p>
        </w:tc>
        <w:tc>
          <w:tcPr>
            <w:tcW w:w="4531" w:type="dxa"/>
            <w:vAlign w:val="center"/>
          </w:tcPr>
          <w:p w:rsidR="00A45695" w:rsidRPr="000A6AA3" w:rsidRDefault="00445DA0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Miejsca pamięci w przestrzeni miasta w I dekadzie  PRL. Działalność Rady Ochrony Pamięci Walk i Męczeństwa i konkurs na tablice pamiątkowe „Miejsc uświęconych krwią Polaków”.</w:t>
            </w:r>
          </w:p>
        </w:tc>
      </w:tr>
      <w:tr w:rsidR="00A45695" w:rsidRPr="000A6AA3" w:rsidTr="000A6AA3">
        <w:trPr>
          <w:trHeight w:val="567"/>
        </w:trPr>
        <w:tc>
          <w:tcPr>
            <w:tcW w:w="4531" w:type="dxa"/>
            <w:vAlign w:val="center"/>
          </w:tcPr>
          <w:p w:rsidR="00445DA0" w:rsidRPr="000A6AA3" w:rsidRDefault="00445DA0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 xml:space="preserve">mgr Dominika Pawełczyk </w:t>
            </w:r>
          </w:p>
          <w:p w:rsidR="00A45695" w:rsidRPr="000A6AA3" w:rsidRDefault="00445DA0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Uniwersytet Łódzki / Miejska Galeria Sztuki w Łodzi</w:t>
            </w:r>
          </w:p>
        </w:tc>
        <w:tc>
          <w:tcPr>
            <w:tcW w:w="4531" w:type="dxa"/>
            <w:vAlign w:val="center"/>
          </w:tcPr>
          <w:p w:rsidR="00A45695" w:rsidRPr="000A6AA3" w:rsidRDefault="00445DA0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Tradycyjne formuły reprezentacji i nowe sposoby mówienia o zbrodni na przykładzie łódzkich miejsc pamięci i współczesnych działań artystycznych na terenie miasta</w:t>
            </w:r>
            <w:r w:rsidR="006F3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1F93" w:rsidRPr="000A6AA3" w:rsidRDefault="00931F93" w:rsidP="000A6A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F93" w:rsidRPr="000A6AA3" w:rsidRDefault="00931F93" w:rsidP="000A6A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6AA3">
        <w:rPr>
          <w:rFonts w:ascii="Times New Roman" w:hAnsi="Times New Roman" w:cs="Times New Roman"/>
          <w:b/>
          <w:sz w:val="28"/>
          <w:szCs w:val="28"/>
        </w:rPr>
        <w:t>SOBOTA</w:t>
      </w:r>
      <w:r w:rsidR="003658D5" w:rsidRPr="000A6AA3">
        <w:rPr>
          <w:rFonts w:ascii="Times New Roman" w:hAnsi="Times New Roman" w:cs="Times New Roman"/>
          <w:b/>
          <w:sz w:val="28"/>
          <w:szCs w:val="28"/>
        </w:rPr>
        <w:t xml:space="preserve"> – 15 września 2018 r.</w:t>
      </w:r>
    </w:p>
    <w:p w:rsidR="0099182A" w:rsidRPr="000A6AA3" w:rsidRDefault="006F34BF" w:rsidP="000A6A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10.00 ‒ </w:t>
      </w:r>
      <w:bookmarkStart w:id="0" w:name="_GoBack"/>
      <w:bookmarkEnd w:id="0"/>
      <w:r w:rsidR="00931F93" w:rsidRPr="000A6AA3">
        <w:rPr>
          <w:rFonts w:ascii="Times New Roman" w:hAnsi="Times New Roman" w:cs="Times New Roman"/>
          <w:b/>
          <w:sz w:val="28"/>
          <w:szCs w:val="28"/>
        </w:rPr>
        <w:t>12.30 VI sesja 6 wystąpień + dyskusja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182A" w:rsidRPr="000A6AA3" w:rsidTr="000A6AA3">
        <w:trPr>
          <w:trHeight w:val="567"/>
        </w:trPr>
        <w:tc>
          <w:tcPr>
            <w:tcW w:w="4531" w:type="dxa"/>
            <w:vAlign w:val="center"/>
          </w:tcPr>
          <w:p w:rsidR="00445DA0" w:rsidRPr="000A6AA3" w:rsidRDefault="00445DA0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mgr inż. arch. Anita Staszewska – Furmanek</w:t>
            </w:r>
          </w:p>
          <w:p w:rsidR="0099182A" w:rsidRPr="000A6AA3" w:rsidRDefault="00445DA0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Politechnika Łódzka</w:t>
            </w:r>
          </w:p>
        </w:tc>
        <w:tc>
          <w:tcPr>
            <w:tcW w:w="4531" w:type="dxa"/>
            <w:vAlign w:val="center"/>
          </w:tcPr>
          <w:p w:rsidR="0099182A" w:rsidRPr="000A6AA3" w:rsidRDefault="00445DA0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Niezrealizowane idee, koncepcje i projekty architektoniczne jako integralna część dziedzictwa narodowego</w:t>
            </w:r>
            <w:r w:rsidR="006F3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182A" w:rsidRPr="000A6AA3" w:rsidTr="000A6AA3">
        <w:trPr>
          <w:trHeight w:val="567"/>
        </w:trPr>
        <w:tc>
          <w:tcPr>
            <w:tcW w:w="4531" w:type="dxa"/>
            <w:vAlign w:val="center"/>
          </w:tcPr>
          <w:p w:rsidR="00445DA0" w:rsidRPr="000A6AA3" w:rsidRDefault="00445DA0" w:rsidP="000A6AA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A6AA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Marta Wołyńska </w:t>
            </w:r>
          </w:p>
          <w:p w:rsidR="0099182A" w:rsidRPr="000A6AA3" w:rsidRDefault="00445DA0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Uniwersytet Gdański</w:t>
            </w:r>
          </w:p>
        </w:tc>
        <w:tc>
          <w:tcPr>
            <w:tcW w:w="4531" w:type="dxa"/>
            <w:vAlign w:val="center"/>
          </w:tcPr>
          <w:p w:rsidR="0099182A" w:rsidRPr="000A6AA3" w:rsidRDefault="00445DA0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Gdańskie tradycje żeglarskie – pamięć pozbawiona kontekstu miejsca</w:t>
            </w:r>
            <w:r w:rsidR="006F3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DA0" w:rsidRPr="000A6AA3" w:rsidTr="000A6AA3">
        <w:trPr>
          <w:trHeight w:val="567"/>
        </w:trPr>
        <w:tc>
          <w:tcPr>
            <w:tcW w:w="4531" w:type="dxa"/>
            <w:vAlign w:val="center"/>
          </w:tcPr>
          <w:p w:rsidR="00445DA0" w:rsidRPr="000A6AA3" w:rsidRDefault="00445DA0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dr Anna Modzelewska-Stalmach</w:t>
            </w:r>
          </w:p>
          <w:p w:rsidR="00445DA0" w:rsidRPr="000A6AA3" w:rsidRDefault="00445DA0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Uniwersytet Jagielloński w Krakowie</w:t>
            </w:r>
          </w:p>
        </w:tc>
        <w:tc>
          <w:tcPr>
            <w:tcW w:w="4531" w:type="dxa"/>
            <w:vAlign w:val="center"/>
          </w:tcPr>
          <w:p w:rsidR="00445DA0" w:rsidRPr="000A6AA3" w:rsidRDefault="00445DA0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Pamięć o dziedzictwie i działalności opozycyjnej NSZZ „Solidarność” w latach 1980-1989 na przykładzie nowohuckiego szlaku Solidarności</w:t>
            </w:r>
            <w:r w:rsidR="006F3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DA0" w:rsidRPr="000A6AA3" w:rsidTr="000A6AA3">
        <w:trPr>
          <w:trHeight w:val="567"/>
        </w:trPr>
        <w:tc>
          <w:tcPr>
            <w:tcW w:w="4531" w:type="dxa"/>
            <w:vAlign w:val="center"/>
          </w:tcPr>
          <w:p w:rsidR="00445DA0" w:rsidRPr="000A6AA3" w:rsidRDefault="000A6AA3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 xml:space="preserve">dr Aldona </w:t>
            </w:r>
            <w:proofErr w:type="spellStart"/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Chlewicka</w:t>
            </w:r>
            <w:proofErr w:type="spellEnd"/>
          </w:p>
          <w:p w:rsidR="000A6AA3" w:rsidRPr="000A6AA3" w:rsidRDefault="000A6AA3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Biblioteka Uniwersytetu Kazimierza Wielkiego w Bydgoszczy</w:t>
            </w:r>
          </w:p>
        </w:tc>
        <w:tc>
          <w:tcPr>
            <w:tcW w:w="4531" w:type="dxa"/>
            <w:vAlign w:val="center"/>
          </w:tcPr>
          <w:p w:rsidR="00445DA0" w:rsidRPr="000A6AA3" w:rsidRDefault="000A6AA3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Książka polska na mapie XIX wiecznej Bydgoszczy</w:t>
            </w:r>
            <w:r w:rsidR="006F3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DA0" w:rsidRPr="000A6AA3" w:rsidTr="000A6AA3">
        <w:trPr>
          <w:trHeight w:val="567"/>
        </w:trPr>
        <w:tc>
          <w:tcPr>
            <w:tcW w:w="4531" w:type="dxa"/>
            <w:vAlign w:val="center"/>
          </w:tcPr>
          <w:p w:rsidR="000A6AA3" w:rsidRPr="006F34BF" w:rsidRDefault="000A6AA3" w:rsidP="000A6AA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Joanna Matyasik </w:t>
            </w:r>
          </w:p>
          <w:p w:rsidR="00445DA0" w:rsidRPr="006F34BF" w:rsidRDefault="000A6AA3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Wojewódzka i Miejska Biblioteka Publiczna im dr. W. Bełzy w Bydgoszczy</w:t>
            </w:r>
          </w:p>
        </w:tc>
        <w:tc>
          <w:tcPr>
            <w:tcW w:w="4531" w:type="dxa"/>
            <w:vAlign w:val="center"/>
          </w:tcPr>
          <w:p w:rsidR="00445DA0" w:rsidRPr="006F34BF" w:rsidRDefault="000A6AA3" w:rsidP="000A6A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Rola Biblioteki Miejskiej w repolonizacji Bydgoszczy w okresie międzywojennym</w:t>
            </w:r>
          </w:p>
        </w:tc>
      </w:tr>
      <w:tr w:rsidR="000A6AA3" w:rsidRPr="000A6AA3" w:rsidTr="000A6AA3">
        <w:trPr>
          <w:trHeight w:val="567"/>
        </w:trPr>
        <w:tc>
          <w:tcPr>
            <w:tcW w:w="4531" w:type="dxa"/>
            <w:vAlign w:val="center"/>
          </w:tcPr>
          <w:p w:rsidR="000A6AA3" w:rsidRPr="000A6AA3" w:rsidRDefault="000A6AA3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 xml:space="preserve">dr Agnieszka Wysocka </w:t>
            </w:r>
          </w:p>
          <w:p w:rsidR="000A6AA3" w:rsidRPr="000A6AA3" w:rsidRDefault="000A6AA3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Kujawsko-Pomorskie Centrum Kultury w Bydgoszczy /  Uniwersytet Kazimierza Wielkiego w Bydgoszczy</w:t>
            </w:r>
          </w:p>
        </w:tc>
        <w:tc>
          <w:tcPr>
            <w:tcW w:w="4531" w:type="dxa"/>
            <w:vAlign w:val="center"/>
          </w:tcPr>
          <w:p w:rsidR="000A6AA3" w:rsidRPr="000A6AA3" w:rsidRDefault="000A6AA3" w:rsidP="000A6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A3">
              <w:rPr>
                <w:rFonts w:ascii="Times New Roman" w:hAnsi="Times New Roman" w:cs="Times New Roman"/>
                <w:sz w:val="24"/>
                <w:szCs w:val="24"/>
              </w:rPr>
              <w:t>Dwie epoki, dwa style – pomniki Henryka Sienkiewicza w Bydgoszczy</w:t>
            </w:r>
          </w:p>
        </w:tc>
      </w:tr>
    </w:tbl>
    <w:p w:rsidR="00931F93" w:rsidRPr="000A6AA3" w:rsidRDefault="00931F93" w:rsidP="000A6A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F93" w:rsidRPr="000A6AA3" w:rsidRDefault="00931F93" w:rsidP="000A6A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6AA3">
        <w:rPr>
          <w:rFonts w:ascii="Times New Roman" w:hAnsi="Times New Roman" w:cs="Times New Roman"/>
          <w:b/>
          <w:sz w:val="28"/>
          <w:szCs w:val="28"/>
        </w:rPr>
        <w:t>ok. 1</w:t>
      </w:r>
      <w:r w:rsidR="0099182A" w:rsidRPr="000A6AA3">
        <w:rPr>
          <w:rFonts w:ascii="Times New Roman" w:hAnsi="Times New Roman" w:cs="Times New Roman"/>
          <w:b/>
          <w:sz w:val="28"/>
          <w:szCs w:val="28"/>
        </w:rPr>
        <w:t>2</w:t>
      </w:r>
      <w:r w:rsidRPr="000A6AA3">
        <w:rPr>
          <w:rFonts w:ascii="Times New Roman" w:hAnsi="Times New Roman" w:cs="Times New Roman"/>
          <w:b/>
          <w:sz w:val="28"/>
          <w:szCs w:val="28"/>
        </w:rPr>
        <w:t>.30 zakończenie konferencji</w:t>
      </w:r>
    </w:p>
    <w:p w:rsidR="00931F93" w:rsidRPr="000A6AA3" w:rsidRDefault="00931F93" w:rsidP="000A6A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6AA3">
        <w:rPr>
          <w:rFonts w:ascii="Times New Roman" w:hAnsi="Times New Roman" w:cs="Times New Roman"/>
          <w:b/>
          <w:sz w:val="28"/>
          <w:szCs w:val="28"/>
        </w:rPr>
        <w:t>12.30 kaw</w:t>
      </w:r>
      <w:r w:rsidR="0099182A" w:rsidRPr="000A6AA3">
        <w:rPr>
          <w:rFonts w:ascii="Times New Roman" w:hAnsi="Times New Roman" w:cs="Times New Roman"/>
          <w:b/>
          <w:sz w:val="28"/>
          <w:szCs w:val="28"/>
        </w:rPr>
        <w:t>a na zakończenie</w:t>
      </w:r>
    </w:p>
    <w:sectPr w:rsidR="00931F93" w:rsidRPr="000A6AA3" w:rsidSect="0099182A">
      <w:pgSz w:w="11906" w:h="16838"/>
      <w:pgMar w:top="851" w:right="680" w:bottom="96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93"/>
    <w:rsid w:val="000A6AA3"/>
    <w:rsid w:val="00191709"/>
    <w:rsid w:val="001A0219"/>
    <w:rsid w:val="003061AF"/>
    <w:rsid w:val="003658D5"/>
    <w:rsid w:val="00445DA0"/>
    <w:rsid w:val="00657321"/>
    <w:rsid w:val="006F34BF"/>
    <w:rsid w:val="00795C05"/>
    <w:rsid w:val="0088552A"/>
    <w:rsid w:val="009164DE"/>
    <w:rsid w:val="00931F93"/>
    <w:rsid w:val="00960D48"/>
    <w:rsid w:val="0099182A"/>
    <w:rsid w:val="00A45695"/>
    <w:rsid w:val="00D2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1CE97-914D-4601-AD24-57518562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eTeksty">
    <w:name w:val="Moje Teksty"/>
    <w:basedOn w:val="Normalny"/>
    <w:link w:val="MojeTekstyZnak"/>
    <w:autoRedefine/>
    <w:qFormat/>
    <w:rsid w:val="001A0219"/>
    <w:pPr>
      <w:spacing w:after="0" w:line="360" w:lineRule="auto"/>
      <w:ind w:firstLine="709"/>
      <w:jc w:val="both"/>
    </w:pPr>
    <w:rPr>
      <w:rFonts w:ascii="Times New Roman" w:hAnsi="Times New Roman"/>
      <w:spacing w:val="14"/>
      <w:sz w:val="24"/>
      <w:szCs w:val="24"/>
    </w:rPr>
  </w:style>
  <w:style w:type="character" w:customStyle="1" w:styleId="MojeTekstyZnak">
    <w:name w:val="Moje Teksty Znak"/>
    <w:basedOn w:val="Domylnaczcionkaakapitu"/>
    <w:link w:val="MojeTeksty"/>
    <w:rsid w:val="001A0219"/>
    <w:rPr>
      <w:rFonts w:ascii="Times New Roman" w:hAnsi="Times New Roman"/>
      <w:spacing w:val="14"/>
      <w:sz w:val="24"/>
      <w:szCs w:val="24"/>
    </w:rPr>
  </w:style>
  <w:style w:type="table" w:styleId="Tabela-Siatka">
    <w:name w:val="Table Grid"/>
    <w:basedOn w:val="Standardowy"/>
    <w:uiPriority w:val="39"/>
    <w:rsid w:val="0099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32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6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5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Bogna.DK</dc:creator>
  <cp:keywords/>
  <dc:description/>
  <cp:lastModifiedBy>Agnieszka.Wysocka</cp:lastModifiedBy>
  <cp:revision>6</cp:revision>
  <cp:lastPrinted>2018-07-12T07:22:00Z</cp:lastPrinted>
  <dcterms:created xsi:type="dcterms:W3CDTF">2018-07-12T07:05:00Z</dcterms:created>
  <dcterms:modified xsi:type="dcterms:W3CDTF">2018-07-13T06:20:00Z</dcterms:modified>
</cp:coreProperties>
</file>